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91C75B" w14:textId="77777777" w:rsidR="0097456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3499B95D" w14:textId="77777777" w:rsidR="00974564" w:rsidRDefault="00000000">
      <w:pPr>
        <w:framePr w:w="1359" w:wrap="auto" w:hAnchor="text" w:x="1640" w:y="741"/>
        <w:widowControl w:val="0"/>
        <w:autoSpaceDE w:val="0"/>
        <w:autoSpaceDN w:val="0"/>
        <w:spacing w:before="0" w:after="0" w:line="489" w:lineRule="exact"/>
        <w:jc w:val="left"/>
        <w:rPr>
          <w:rFonts w:ascii="NKDIWQ+Open Sauce One Regular"/>
          <w:color w:val="000000"/>
          <w:sz w:val="40"/>
        </w:rPr>
      </w:pPr>
      <w:r>
        <w:rPr>
          <w:rFonts w:ascii="NKDIWQ+Open Sauce One Regular"/>
          <w:color w:val="000000"/>
          <w:spacing w:val="-4"/>
          <w:sz w:val="40"/>
        </w:rPr>
        <w:t>Name</w:t>
      </w:r>
    </w:p>
    <w:p w14:paraId="08690453" w14:textId="77777777" w:rsidR="00974564" w:rsidRDefault="00000000">
      <w:pPr>
        <w:framePr w:w="6823" w:wrap="auto" w:hAnchor="text" w:x="2828" w:y="1583"/>
        <w:widowControl w:val="0"/>
        <w:autoSpaceDE w:val="0"/>
        <w:autoSpaceDN w:val="0"/>
        <w:spacing w:before="0" w:after="0" w:line="1326" w:lineRule="exact"/>
        <w:jc w:val="left"/>
        <w:rPr>
          <w:rFonts w:ascii="PGBKCM+More Sugar"/>
          <w:color w:val="000000"/>
          <w:sz w:val="87"/>
        </w:rPr>
      </w:pPr>
      <w:r>
        <w:rPr>
          <w:rFonts w:ascii="PGBKCM+More Sugar"/>
          <w:color w:val="000000"/>
          <w:spacing w:val="-2"/>
          <w:sz w:val="87"/>
        </w:rPr>
        <w:t>Colouring</w:t>
      </w:r>
      <w:r>
        <w:rPr>
          <w:rFonts w:ascii="PGBKCM+More Sugar"/>
          <w:color w:val="000000"/>
          <w:spacing w:val="-1"/>
          <w:sz w:val="87"/>
        </w:rPr>
        <w:t xml:space="preserve"> is</w:t>
      </w:r>
      <w:r>
        <w:rPr>
          <w:rFonts w:ascii="PGBKCM+More Sugar"/>
          <w:color w:val="000000"/>
          <w:spacing w:val="-2"/>
          <w:sz w:val="87"/>
        </w:rPr>
        <w:t xml:space="preserve"> Fun!</w:t>
      </w:r>
    </w:p>
    <w:p w14:paraId="3FD787F8" w14:textId="3CF8C6D3" w:rsidR="00974564" w:rsidRDefault="00AD025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4A880830" wp14:editId="7020FF8D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71100"/>
            <wp:effectExtent l="0" t="0" r="0" b="635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7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74564">
      <w:pgSz w:w="12240" w:h="15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6756AA0-FB0D-45EB-ACA7-57F84C151DC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F16E5EC-3EA5-4703-840D-19A5E903055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93902DD7-DBB8-4A6A-A3F0-406C19577A91}"/>
  </w:font>
  <w:font w:name="NKDIWQ+Open Sauce One Regular">
    <w:charset w:val="01"/>
    <w:family w:val="auto"/>
    <w:pitch w:val="variable"/>
    <w:sig w:usb0="01010101" w:usb1="01010101" w:usb2="01010101" w:usb3="01010101" w:csb0="01010101" w:csb1="01010101"/>
    <w:embedRegular r:id="rId4" w:fontKey="{C70134CC-BF69-4585-ABB3-C3C9A878439D}"/>
  </w:font>
  <w:font w:name="PGBKCM+More Sugar">
    <w:charset w:val="01"/>
    <w:family w:val="auto"/>
    <w:pitch w:val="variable"/>
    <w:sig w:usb0="01010101" w:usb1="01010101" w:usb2="01010101" w:usb3="01010101" w:csb0="01010101" w:csb1="01010101"/>
    <w:embedRegular r:id="rId5" w:fontKey="{F89FAAFD-2484-4885-AD8C-E59A33B1E08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1AF34FF-1B65-4331-A507-17520E71D43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974564"/>
    <w:rsid w:val="00AD0259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3E7F5E"/>
  <w15:docId w15:val="{69E17C10-657A-42AA-AD3B-58D0CF3380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christell simeon</cp:lastModifiedBy>
  <cp:revision>2</cp:revision>
  <dcterms:created xsi:type="dcterms:W3CDTF">2022-07-23T04:33:00Z</dcterms:created>
  <dcterms:modified xsi:type="dcterms:W3CDTF">2022-07-23T04:33:00Z</dcterms:modified>
</cp:coreProperties>
</file>