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F3EA" w14:textId="17B2C21A" w:rsidR="00B95A48" w:rsidRDefault="00630AA2" w:rsidP="00630AA2">
      <w:pPr>
        <w:jc w:val="center"/>
        <w:rPr>
          <w:b/>
          <w:bCs/>
          <w:sz w:val="28"/>
          <w:szCs w:val="28"/>
        </w:rPr>
      </w:pPr>
      <w:r w:rsidRPr="00630AA2">
        <w:rPr>
          <w:b/>
          <w:bCs/>
          <w:sz w:val="28"/>
          <w:szCs w:val="28"/>
        </w:rPr>
        <w:t>Colouring Sheet</w:t>
      </w:r>
      <w:r>
        <w:rPr>
          <w:b/>
          <w:bCs/>
          <w:sz w:val="28"/>
          <w:szCs w:val="28"/>
        </w:rPr>
        <w:t xml:space="preserve"> - Nutmeg</w:t>
      </w:r>
    </w:p>
    <w:p w14:paraId="733D55A0" w14:textId="130AD783" w:rsidR="00630AA2" w:rsidRDefault="00630AA2" w:rsidP="00630AA2">
      <w:pPr>
        <w:jc w:val="center"/>
        <w:rPr>
          <w:b/>
          <w:bCs/>
          <w:sz w:val="28"/>
          <w:szCs w:val="28"/>
        </w:rPr>
      </w:pPr>
    </w:p>
    <w:p w14:paraId="21FA74DD" w14:textId="20E91274" w:rsidR="00630AA2" w:rsidRPr="00630AA2" w:rsidRDefault="00630AA2" w:rsidP="00630AA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75AA08" wp14:editId="1F393ABF">
            <wp:extent cx="5943600" cy="4340225"/>
            <wp:effectExtent l="76200" t="76200" r="133350" b="13652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30AA2" w:rsidRPr="0063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A2"/>
    <w:rsid w:val="003B6447"/>
    <w:rsid w:val="00630AA2"/>
    <w:rsid w:val="007A6537"/>
    <w:rsid w:val="009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83BA"/>
  <w15:chartTrackingRefBased/>
  <w15:docId w15:val="{7BCC9F78-001E-4FDB-BD6B-15B251B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 simeon</dc:creator>
  <cp:keywords/>
  <dc:description/>
  <cp:lastModifiedBy>christell simeon</cp:lastModifiedBy>
  <cp:revision>1</cp:revision>
  <dcterms:created xsi:type="dcterms:W3CDTF">2022-03-18T02:28:00Z</dcterms:created>
  <dcterms:modified xsi:type="dcterms:W3CDTF">2022-03-18T02:33:00Z</dcterms:modified>
</cp:coreProperties>
</file>